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E67F" w14:textId="419F7D4C" w:rsidR="004C0191" w:rsidRPr="002F1763" w:rsidRDefault="004C0191" w:rsidP="004C019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F1763">
        <w:rPr>
          <w:rFonts w:ascii="Times New Roman" w:eastAsia="Times New Roman" w:hAnsi="Times New Roman" w:cs="Times New Roman"/>
          <w:sz w:val="24"/>
          <w:szCs w:val="24"/>
          <w:u w:val="single"/>
        </w:rPr>
        <w:t>SAMPLE MEMBER REQUEST FOR TERMINATION AND RENEGOTIATION OF AN EXISTING IP AGREEMENT</w:t>
      </w:r>
      <w:r w:rsidR="004734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7340A" w:rsidRPr="0047340A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>WITH</w:t>
      </w:r>
      <w:r w:rsidR="0047340A" w:rsidRPr="0047340A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 UNDERSEA MEDICINE OFFICER (UMO) PAY</w:t>
      </w:r>
    </w:p>
    <w:p w14:paraId="49926C87" w14:textId="77777777" w:rsidR="004C0191" w:rsidRPr="002F1763" w:rsidRDefault="004C0191" w:rsidP="004C0191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  <w:t>7220</w:t>
      </w:r>
    </w:p>
    <w:p w14:paraId="115A6172" w14:textId="77777777" w:rsidR="004C0191" w:rsidRPr="002F1763" w:rsidRDefault="004C0191" w:rsidP="004C0191">
      <w:pPr>
        <w:tabs>
          <w:tab w:val="left" w:pos="8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</w:p>
    <w:p w14:paraId="53590331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From: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LCDR John L. Doe, MC, USN</w:t>
      </w:r>
    </w:p>
    <w:p w14:paraId="18DC5229" w14:textId="5ADCFA25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To: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="0042116F">
        <w:rPr>
          <w:rFonts w:ascii="Times New Roman" w:eastAsia="Times New Roman" w:hAnsi="Times New Roman" w:cs="Times New Roman"/>
          <w:sz w:val="24"/>
          <w:szCs w:val="24"/>
        </w:rPr>
        <w:t>Chief, BUMED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89CD3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Via: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Commanding Officer, USS EVERSAIL (CV-35)</w:t>
      </w:r>
    </w:p>
    <w:p w14:paraId="17B531C2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2908F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Subj: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REQUEST FOR TERMINATION AND RENEGOTIATION OF ACTIVE DUTY</w:t>
      </w:r>
    </w:p>
    <w:p w14:paraId="1DB07074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AGREEMENT FOR HEALTH PROFESSIONS OFFICER INCENTIVE PAY (IP)</w:t>
      </w:r>
    </w:p>
    <w:p w14:paraId="14D6D5F4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0DAB3E1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Ref: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(a) OPNAVINST 7220.17A</w:t>
      </w:r>
    </w:p>
    <w:p w14:paraId="31338818" w14:textId="77777777" w:rsidR="004C0191" w:rsidRPr="002F1763" w:rsidRDefault="004C0191" w:rsidP="002F1763">
      <w:pPr>
        <w:tabs>
          <w:tab w:val="left" w:pos="720"/>
          <w:tab w:val="left" w:pos="108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(b) NAVADMIN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(current FY)</w:t>
      </w:r>
    </w:p>
    <w:p w14:paraId="20F8D3E4" w14:textId="77777777" w:rsidR="004C0191" w:rsidRPr="002F1763" w:rsidRDefault="004C0191" w:rsidP="002F1763">
      <w:pPr>
        <w:tabs>
          <w:tab w:val="left" w:pos="72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4E59D23" w14:textId="6A754404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1.  I hereby apply for Health Professions Officer Incentive Pay (HPO IP) effective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per references (a) and (b).  My current contract dated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="0042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shall be terminated as of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  I shall repay the unearned portion of this contract incident to award of HPO IP for the new contract.</w:t>
      </w:r>
    </w:p>
    <w:p w14:paraId="77C9E9E1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81E565A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>2.  Condition of the agreement.  I understand that:</w:t>
      </w:r>
    </w:p>
    <w:p w14:paraId="5EE366AD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54E6EC96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a.  The minimum one year of continuous active duty that I agree to serve shall be effective on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F2C5B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3256E2E" w14:textId="5E81458A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b.  HPO IP in the </w:t>
      </w:r>
      <w:r w:rsidR="007A658F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amount of $</w:t>
      </w:r>
      <w:r w:rsidR="0042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16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</w:t>
      </w:r>
      <w:r w:rsidR="007A658F">
        <w:rPr>
          <w:rFonts w:ascii="Times New Roman" w:eastAsia="Times New Roman" w:hAnsi="Times New Roman" w:cs="Times New Roman"/>
          <w:sz w:val="24"/>
          <w:szCs w:val="24"/>
        </w:rPr>
        <w:t xml:space="preserve"> will be paid monthly 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for the specialty of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and with an effective date of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, may not be paid before approval of this agreement by Chief, BUMED.</w:t>
      </w:r>
    </w:p>
    <w:p w14:paraId="7E00D3B7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C7212D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c.  Chief, BUMED may terminate this agreement for any reason enumerated in reference (a).</w:t>
      </w:r>
    </w:p>
    <w:p w14:paraId="72505B0A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FC18878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d.  In the event of termination, I must repay unearned HPO IP on a pro rata basis per reference (a).</w:t>
      </w:r>
    </w:p>
    <w:p w14:paraId="0E9D2FF3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56CF0CC" w14:textId="77777777" w:rsidR="0047340A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    e.  Termination of HPO IP does not, in itself, relieve me of requirements to complete statutory and educational service obligations.</w:t>
      </w:r>
    </w:p>
    <w:p w14:paraId="68BA4BAB" w14:textId="77777777" w:rsidR="0047340A" w:rsidRDefault="0047340A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3F453446" w14:textId="442F8E8E" w:rsidR="004C0191" w:rsidRPr="002F1763" w:rsidRDefault="0047340A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4C0191" w:rsidRPr="002F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40A">
        <w:rPr>
          <w:rFonts w:ascii="Times New Roman" w:eastAsia="Times New Roman" w:hAnsi="Times New Roman" w:cs="Times New Roman"/>
          <w:sz w:val="24"/>
          <w:szCs w:val="24"/>
          <w:highlight w:val="green"/>
        </w:rPr>
        <w:t>In addition to the specialty listed in paragraph 2, I request an additional $3,000 added to the IP for the specialty UMO.  I understand, and agree, I must be Privileged and Practicing both the specialty listed in paragraph 2.b, and UMO, for the duration of this agreement, and for that I will receive the IP rates listed for the specialty in paragraph 2.b, plus the additional $3,000 for IP.</w:t>
      </w:r>
      <w:r w:rsidR="004C0191" w:rsidRPr="002F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347B5" w14:textId="77777777" w:rsidR="004C0191" w:rsidRPr="002F1763" w:rsidRDefault="004C0191" w:rsidP="002F1763">
      <w:pPr>
        <w:tabs>
          <w:tab w:val="left" w:pos="-1080"/>
          <w:tab w:val="left" w:pos="540"/>
          <w:tab w:val="left" w:pos="720"/>
          <w:tab w:val="left" w:pos="1080"/>
          <w:tab w:val="left" w:pos="1320"/>
          <w:tab w:val="left" w:pos="1890"/>
        </w:tabs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C12C244" w14:textId="77777777" w:rsidR="004C0191" w:rsidRPr="002F1763" w:rsidRDefault="004C0191" w:rsidP="002F1763">
      <w:pPr>
        <w:tabs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3.  Unit POC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, e-mail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 xml:space="preserve">, and telephone number </w:t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______</w:t>
      </w:r>
      <w:r w:rsidRPr="002F1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3B0E6" w14:textId="77777777" w:rsidR="004C0191" w:rsidRPr="002F1763" w:rsidRDefault="004C0191" w:rsidP="002F176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64DAE" w14:textId="77777777" w:rsidR="004C0191" w:rsidRPr="002F1763" w:rsidRDefault="004C0191" w:rsidP="002F1763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EFC3B" w14:textId="2055BA9E" w:rsidR="0047541E" w:rsidRPr="002F1763" w:rsidRDefault="004C0191" w:rsidP="002F1763">
      <w:pPr>
        <w:tabs>
          <w:tab w:val="left" w:pos="720"/>
          <w:tab w:val="left" w:pos="4320"/>
        </w:tabs>
        <w:rPr>
          <w:rFonts w:ascii="Times New Roman" w:hAnsi="Times New Roman" w:cs="Times New Roman"/>
        </w:rPr>
      </w:pPr>
      <w:r w:rsidRPr="002F1763">
        <w:rPr>
          <w:rFonts w:ascii="Times New Roman" w:eastAsia="Times New Roman" w:hAnsi="Times New Roman" w:cs="Times New Roman"/>
          <w:sz w:val="24"/>
          <w:szCs w:val="24"/>
        </w:rPr>
        <w:tab/>
      </w:r>
      <w:r w:rsidR="0050225F">
        <w:rPr>
          <w:rFonts w:ascii="Times New Roman" w:eastAsia="Times New Roman" w:hAnsi="Times New Roman" w:cs="Times New Roman"/>
          <w:sz w:val="24"/>
          <w:szCs w:val="24"/>
        </w:rPr>
        <w:tab/>
      </w:r>
      <w:r w:rsidRPr="0050225F">
        <w:rPr>
          <w:rFonts w:ascii="Times New Roman" w:eastAsia="Times New Roman" w:hAnsi="Times New Roman" w:cs="Times New Roman"/>
          <w:sz w:val="24"/>
          <w:szCs w:val="24"/>
          <w:highlight w:val="yellow"/>
        </w:rPr>
        <w:t>J. L. DOE</w:t>
      </w:r>
    </w:p>
    <w:sectPr w:rsidR="0047541E" w:rsidRPr="002F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91"/>
    <w:rsid w:val="002F1763"/>
    <w:rsid w:val="0042116F"/>
    <w:rsid w:val="0047340A"/>
    <w:rsid w:val="0047541E"/>
    <w:rsid w:val="004C0191"/>
    <w:rsid w:val="0050225F"/>
    <w:rsid w:val="007A658F"/>
    <w:rsid w:val="00810575"/>
    <w:rsid w:val="008E75EF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9DDF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PublishingStartDate xmlns="http://schemas.microsoft.com/sharepoint/v3" xsi:nil="true"/>
    <PublishingExpirationDate xmlns="http://schemas.microsoft.com/sharepoint/v3" xsi:nil="true"/>
    <Names xmlns="0d6347f1-52d0-4391-bb94-8a67624e098d">
      <Url xsi:nil="true"/>
      <Description xsi:nil="true"/>
    </Names>
    <_dlc_DocId xmlns="0d6347f1-52d0-4391-bb94-8a67624e098d">USNURCZSX6CH-64-321</_dlc_DocId>
    <_dlc_DocIdUrl xmlns="0d6347f1-52d0-4391-bb94-8a67624e098d">
      <Url>https://admin.med.navy.mil/bumed/Special_Pay/_layouts/DocIdRedir.aspx?ID=USNURCZSX6CH-64-321</Url>
      <Description>USNURCZSX6CH-64-321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B9FD7-53CB-4C49-9775-287916013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95F47-8623-4A74-8BB7-2406937512B9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B83DE4-7E32-4E4D-96FE-384E109157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C5B370-D14D-445C-B26C-6232F24D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Amaro, Rhea Y CIV USN BUMED FCH VA (USA)</cp:lastModifiedBy>
  <cp:revision>2</cp:revision>
  <dcterms:created xsi:type="dcterms:W3CDTF">2025-10-29T14:30:00Z</dcterms:created>
  <dcterms:modified xsi:type="dcterms:W3CDTF">2025-10-29T14:30:00Z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a96a3fe3-79be-43bb-8991-970553e09b2c</vt:lpwstr>
  </property>
  <property fmtid="{D5CDD505-2E9C-101B-9397-08002B2CF9AE}" pid="3" name="ContentTypeId">
    <vt:lpwstr>0x01010021B889D34204A64C8367E64FE6534F9E</vt:lpwstr>
  </property>
</Properties>
</file>